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018_402862203"/>
      <w:r>
        <w:rPr/>
        <w:t>Beispiel 1:</w:t>
      </w:r>
      <w:bookmarkEnd w:id="0"/>
    </w:p>
    <w:p>
      <w:pPr>
        <w:pStyle w:val="Normal"/>
        <w:rPr/>
      </w:pPr>
      <w:r>
        <w:rPr/>
        <w:t>Logo, Kontaktperson in der Bibliothek, Betreff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hiermit bestätige ich, dass die Bibliothek KiezinBerlin ausdrücklich die Einreichung des Projektes LeuBis befürwortet. Das Projekt wird durchgeführt von / begleitet von Maria Mustermann, Studentin im Masterstudiengang des Instituts für Bibliotheks- und Informationswissenschaft,</w:t>
      </w:r>
    </w:p>
    <w:p>
      <w:pPr>
        <w:pStyle w:val="Normal"/>
        <w:rPr/>
      </w:pPr>
      <w:r>
        <w:rPr/>
        <w:t>Humboldt-Universität zu Berlin. Wir sagen hiermit unsere volle Unterstützung bei der Umsetzung des Projektes zu.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pBdr>
          <w:bottom w:val="single" w:sz="2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Beispiel 2:</w:t>
      </w:r>
    </w:p>
    <w:p>
      <w:pPr>
        <w:pStyle w:val="Normal"/>
        <w:rPr/>
      </w:pPr>
      <w:r>
        <w:rPr/>
        <w:t>Logo, Name des Gutachter, Betreff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hiermit bestätige ich, dass ich die Abschlussarbeit von Maria Mustermann betreue. Frau Mustermann ist Studentin im Masterstudiengang des Instituts für Bibliotheks- und Informationswissenschaft, Humboldt-Universität zu Berlin. Das skizzierte Projekt LeuBis kann im Rahmen der Masterarbeit durchgeführt werden.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116</Words>
  <Characters>800</Characters>
  <CharactersWithSpaces>905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2022-02-23T09:33:18Z</dcterms:created>
  <dc:creator/>
  <dc:description/>
  <dc:language>de-DE</dc:language>
  <cp:lastModifiedBy/>
  <dcterms:modified xsi:type="dcterms:W3CDTF">2022-02-23T09:35:33Z</dcterms:modified>
  <cp:revision>1</cp:revision>
  <dc:subject/>
  <dc:title/>
</cp:coreProperties>
</file>